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bookmarkStart w:id="0" w:name="_GoBack"/>
      <w:bookmarkEnd w:id="0"/>
      <w:r>
        <w:rPr>
          <w:rFonts w:hint="eastAsia"/>
          <w:b/>
          <w:bCs/>
          <w:sz w:val="28"/>
          <w:szCs w:val="28"/>
          <w:lang w:val="en-US" w:eastAsia="zh-CN"/>
        </w:rPr>
        <w:t>印尼外交和公务签证所需材料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印尼外交签证是签发给持有外交护照派驻印尼履行外交任务的外籍人士。公务签证是签发给持有公务护照被有关国家政府或国际组织派往印尼执行非外交活动的外籍人士。</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1、护照（原件）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申请人护照，有效期不得少于六个月，且至少有两张空白页 并且签字。</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 请注意：污损的，或者损毁的护照将不会被接受。如您的护照不符 合此要求，请新获得一本新的护照。</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2、照片（原件）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近半年拍摄的一张彩色近照，尺寸为 3.5cm x4.5cm, 正面照、白色背景。</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3、身份证复印件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身份证正反面复印件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4、照会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外交部出具的照会</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以上是印尼外交和公务签证所需材料相关介绍，若申请者申请其他类型签证，可点击“印尼签证所需材料”了解更多类型签证材料。</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-257175</wp:posOffset>
          </wp:positionH>
          <wp:positionV relativeFrom="paragraph">
            <wp:posOffset>-381000</wp:posOffset>
          </wp:positionV>
          <wp:extent cx="1152525" cy="714375"/>
          <wp:effectExtent l="0" t="0" r="9525" b="0"/>
          <wp:wrapThrough wrapText="bothSides">
            <wp:wrapPolygon>
              <wp:start x="1785" y="2880"/>
              <wp:lineTo x="0" y="5760"/>
              <wp:lineTo x="0" y="20160"/>
              <wp:lineTo x="21064" y="20160"/>
              <wp:lineTo x="21421" y="16704"/>
              <wp:lineTo x="21421" y="2880"/>
              <wp:lineTo x="16423" y="2880"/>
              <wp:lineTo x="1785" y="2880"/>
            </wp:wrapPolygon>
          </wp:wrapThrough>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740A"/>
    <w:rsid w:val="051114B5"/>
    <w:rsid w:val="08C56051"/>
    <w:rsid w:val="08EF79C9"/>
    <w:rsid w:val="0D8416EB"/>
    <w:rsid w:val="10D91064"/>
    <w:rsid w:val="10F245F8"/>
    <w:rsid w:val="11547230"/>
    <w:rsid w:val="16C3616E"/>
    <w:rsid w:val="28600CF8"/>
    <w:rsid w:val="28C136F4"/>
    <w:rsid w:val="398C793A"/>
    <w:rsid w:val="40B70797"/>
    <w:rsid w:val="414B7AD0"/>
    <w:rsid w:val="41FA6D17"/>
    <w:rsid w:val="43302457"/>
    <w:rsid w:val="4D763138"/>
    <w:rsid w:val="5D9C5296"/>
    <w:rsid w:val="5FD12D17"/>
    <w:rsid w:val="69326FB4"/>
    <w:rsid w:val="6B023D0F"/>
    <w:rsid w:val="6F217243"/>
    <w:rsid w:val="71C10872"/>
    <w:rsid w:val="75F05913"/>
    <w:rsid w:val="76C41AC1"/>
    <w:rsid w:val="7E980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Office_11.1.0.8812_F1E327BC-269C-435d-A152-05C5408002CA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2019-07-11T09:20:10Z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2052-11.1.0.8812</vt:lpwstr>
  </property>
</Properties>
</file>